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EF8" w:rsidRDefault="00FA7F70"/>
    <w:p w:rsidR="000221DB" w:rsidRDefault="000221DB"/>
    <w:p w:rsidR="004F03A5" w:rsidRDefault="004F03A5" w:rsidP="004F03A5">
      <w:pPr>
        <w:spacing w:after="0"/>
        <w:rPr>
          <w:b/>
          <w:sz w:val="28"/>
          <w:szCs w:val="28"/>
        </w:rPr>
      </w:pPr>
      <w:r w:rsidRPr="00980535">
        <w:rPr>
          <w:b/>
          <w:sz w:val="28"/>
          <w:szCs w:val="28"/>
        </w:rPr>
        <w:t>Edukativni program: KREATIVNI PROCES</w:t>
      </w:r>
    </w:p>
    <w:p w:rsidR="00A22BE3" w:rsidRPr="00A22BE3" w:rsidRDefault="00A22BE3" w:rsidP="00EE4F5F">
      <w:pPr>
        <w:spacing w:afterLines="200" w:after="480"/>
        <w:rPr>
          <w:b/>
          <w:sz w:val="28"/>
          <w:szCs w:val="28"/>
        </w:rPr>
      </w:pPr>
      <w:r w:rsidRPr="00EE4F5F">
        <w:rPr>
          <w:b/>
          <w:bCs/>
          <w:sz w:val="24"/>
        </w:rPr>
        <w:t xml:space="preserve">#1 </w:t>
      </w:r>
      <w:proofErr w:type="spellStart"/>
      <w:r w:rsidRPr="00A22BE3">
        <w:rPr>
          <w:b/>
          <w:bCs/>
        </w:rPr>
        <w:t>Quantity</w:t>
      </w:r>
      <w:proofErr w:type="spellEnd"/>
      <w:r w:rsidRPr="00A22BE3">
        <w:rPr>
          <w:b/>
          <w:bCs/>
        </w:rPr>
        <w:t xml:space="preserve"> </w:t>
      </w:r>
      <w:proofErr w:type="spellStart"/>
      <w:r w:rsidRPr="00A22BE3">
        <w:rPr>
          <w:b/>
          <w:bCs/>
        </w:rPr>
        <w:t>Breeds</w:t>
      </w:r>
      <w:proofErr w:type="spellEnd"/>
      <w:r w:rsidRPr="00A22BE3">
        <w:rPr>
          <w:b/>
          <w:bCs/>
        </w:rPr>
        <w:t xml:space="preserve"> </w:t>
      </w:r>
      <w:proofErr w:type="spellStart"/>
      <w:r w:rsidRPr="00A22BE3">
        <w:rPr>
          <w:b/>
          <w:bCs/>
        </w:rPr>
        <w:t>Quality</w:t>
      </w:r>
      <w:proofErr w:type="spellEnd"/>
      <w:r w:rsidRPr="00A22BE3">
        <w:rPr>
          <w:b/>
        </w:rPr>
        <w:t xml:space="preserve"> – Kvantitetom do kvalitete</w:t>
      </w:r>
    </w:p>
    <w:p w:rsidR="004F03A5" w:rsidRDefault="004F03A5" w:rsidP="00EE4F5F">
      <w:pPr>
        <w:spacing w:after="0"/>
        <w:rPr>
          <w:sz w:val="24"/>
          <w:szCs w:val="28"/>
        </w:rPr>
      </w:pPr>
      <w:r w:rsidRPr="00EE4F5F">
        <w:rPr>
          <w:szCs w:val="28"/>
        </w:rPr>
        <w:t>PRIJAVNI OBRAZAC</w:t>
      </w:r>
    </w:p>
    <w:p w:rsidR="00EE4F5F" w:rsidRPr="00EE4F5F" w:rsidRDefault="00EE4F5F" w:rsidP="00EE4F5F">
      <w:pPr>
        <w:spacing w:after="0"/>
        <w:rPr>
          <w:sz w:val="24"/>
          <w:szCs w:val="28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4F03A5" w:rsidTr="003D5578">
        <w:trPr>
          <w:trHeight w:val="1247"/>
        </w:trPr>
        <w:tc>
          <w:tcPr>
            <w:tcW w:w="9288" w:type="dxa"/>
          </w:tcPr>
          <w:p w:rsidR="004F03A5" w:rsidRDefault="004F03A5" w:rsidP="004F03A5"/>
          <w:p w:rsidR="003D5578" w:rsidRPr="003D5578" w:rsidRDefault="003D5578" w:rsidP="004F03A5">
            <w:pPr>
              <w:rPr>
                <w:b/>
              </w:rPr>
            </w:pPr>
            <w:r w:rsidRPr="003D5578">
              <w:rPr>
                <w:b/>
              </w:rPr>
              <w:t>IME I PREZIME</w:t>
            </w:r>
          </w:p>
          <w:p w:rsidR="003D5578" w:rsidRDefault="003D5578" w:rsidP="004F03A5"/>
          <w:p w:rsidR="003D5578" w:rsidRPr="003D5578" w:rsidRDefault="003D5578" w:rsidP="004F03A5">
            <w:pPr>
              <w:rPr>
                <w:b/>
              </w:rPr>
            </w:pPr>
            <w:r w:rsidRPr="003D5578">
              <w:rPr>
                <w:b/>
              </w:rPr>
              <w:t>______________________________________________________</w:t>
            </w:r>
          </w:p>
        </w:tc>
      </w:tr>
      <w:tr w:rsidR="004F03A5" w:rsidTr="003D5578">
        <w:trPr>
          <w:trHeight w:val="1247"/>
        </w:trPr>
        <w:tc>
          <w:tcPr>
            <w:tcW w:w="9288" w:type="dxa"/>
          </w:tcPr>
          <w:p w:rsidR="004F03A5" w:rsidRPr="003D5578" w:rsidRDefault="004F03A5">
            <w:pPr>
              <w:rPr>
                <w:b/>
              </w:rPr>
            </w:pPr>
          </w:p>
          <w:p w:rsidR="003D5578" w:rsidRPr="003D5578" w:rsidRDefault="003D5578">
            <w:pPr>
              <w:rPr>
                <w:b/>
              </w:rPr>
            </w:pPr>
            <w:r w:rsidRPr="003D5578">
              <w:rPr>
                <w:b/>
              </w:rPr>
              <w:t>E – MAIL</w:t>
            </w:r>
          </w:p>
          <w:p w:rsidR="003D5578" w:rsidRDefault="003D5578"/>
          <w:p w:rsidR="003D5578" w:rsidRDefault="003D5578">
            <w:r>
              <w:t>______________________________________________________</w:t>
            </w:r>
          </w:p>
        </w:tc>
      </w:tr>
      <w:tr w:rsidR="004F03A5" w:rsidTr="003D5578">
        <w:trPr>
          <w:trHeight w:val="1247"/>
        </w:trPr>
        <w:tc>
          <w:tcPr>
            <w:tcW w:w="9288" w:type="dxa"/>
          </w:tcPr>
          <w:p w:rsidR="004F03A5" w:rsidRDefault="004F03A5"/>
          <w:p w:rsidR="003D5578" w:rsidRPr="003D5578" w:rsidRDefault="003D5578">
            <w:pPr>
              <w:rPr>
                <w:b/>
              </w:rPr>
            </w:pPr>
            <w:r w:rsidRPr="003D5578">
              <w:rPr>
                <w:b/>
              </w:rPr>
              <w:t>IME ORGANIZACIJE</w:t>
            </w:r>
          </w:p>
          <w:p w:rsidR="003D5578" w:rsidRDefault="003D5578"/>
          <w:p w:rsidR="003D5578" w:rsidRDefault="003D5578">
            <w:r>
              <w:t>______________________________________________________</w:t>
            </w:r>
          </w:p>
        </w:tc>
      </w:tr>
      <w:tr w:rsidR="004F03A5" w:rsidTr="003D5578">
        <w:trPr>
          <w:trHeight w:val="1247"/>
        </w:trPr>
        <w:tc>
          <w:tcPr>
            <w:tcW w:w="9288" w:type="dxa"/>
          </w:tcPr>
          <w:p w:rsidR="004F03A5" w:rsidRDefault="004F03A5"/>
          <w:p w:rsidR="003D5578" w:rsidRPr="003D5578" w:rsidRDefault="003D5578">
            <w:pPr>
              <w:rPr>
                <w:b/>
              </w:rPr>
            </w:pPr>
            <w:r w:rsidRPr="003D5578">
              <w:rPr>
                <w:b/>
              </w:rPr>
              <w:t xml:space="preserve">ADRESA ORGANIZACIJE </w:t>
            </w:r>
          </w:p>
          <w:p w:rsidR="003D5578" w:rsidRDefault="003D5578"/>
          <w:p w:rsidR="003D5578" w:rsidRDefault="003D5578">
            <w:r>
              <w:t>______________________________________________________</w:t>
            </w:r>
          </w:p>
        </w:tc>
      </w:tr>
      <w:tr w:rsidR="004F03A5" w:rsidTr="003D5578">
        <w:trPr>
          <w:trHeight w:val="1247"/>
        </w:trPr>
        <w:tc>
          <w:tcPr>
            <w:tcW w:w="9288" w:type="dxa"/>
          </w:tcPr>
          <w:p w:rsidR="004F03A5" w:rsidRDefault="004F03A5"/>
          <w:p w:rsidR="003D5578" w:rsidRPr="003D5578" w:rsidRDefault="003D5578" w:rsidP="003D5578">
            <w:pPr>
              <w:rPr>
                <w:b/>
              </w:rPr>
            </w:pPr>
            <w:r w:rsidRPr="003D5578">
              <w:rPr>
                <w:b/>
              </w:rPr>
              <w:t>IMATE LI ISKUSTVO PRIJAVE PROJEKATA NA EU PROGRAME / FONDOVE?</w:t>
            </w:r>
          </w:p>
          <w:p w:rsidR="003D5578" w:rsidRDefault="003D5578" w:rsidP="003D5578"/>
          <w:p w:rsidR="003D5578" w:rsidRDefault="003D5578" w:rsidP="003D5578"/>
          <w:p w:rsidR="003D5578" w:rsidRDefault="003D5578" w:rsidP="003D5578">
            <w:r>
              <w:t>______________________________________________________</w:t>
            </w:r>
          </w:p>
          <w:p w:rsidR="003D5578" w:rsidRDefault="003D5578" w:rsidP="003D5578"/>
        </w:tc>
      </w:tr>
      <w:tr w:rsidR="004F03A5" w:rsidTr="003D5578">
        <w:trPr>
          <w:trHeight w:val="1247"/>
        </w:trPr>
        <w:tc>
          <w:tcPr>
            <w:tcW w:w="9288" w:type="dxa"/>
          </w:tcPr>
          <w:p w:rsidR="004F03A5" w:rsidRDefault="004F03A5"/>
          <w:p w:rsidR="003D5578" w:rsidRDefault="003D5578"/>
          <w:p w:rsidR="003D5578" w:rsidRDefault="003D5578"/>
          <w:p w:rsidR="003D5578" w:rsidRDefault="003D5578"/>
          <w:p w:rsidR="003D5578" w:rsidRDefault="003D5578"/>
          <w:p w:rsidR="003D5578" w:rsidRDefault="003D5578"/>
          <w:p w:rsidR="003D5578" w:rsidRDefault="003D5578"/>
          <w:p w:rsidR="003D5578" w:rsidRDefault="003D5578"/>
          <w:p w:rsidR="003D5578" w:rsidRDefault="003D5578"/>
          <w:p w:rsidR="003D5578" w:rsidRDefault="003D5578" w:rsidP="00EE4F5F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3D5578">
              <w:rPr>
                <w:sz w:val="24"/>
              </w:rPr>
              <w:t>PRIJAVNI OBRAZAC SLATI NA</w:t>
            </w:r>
            <w:r>
              <w:rPr>
                <w:sz w:val="24"/>
              </w:rPr>
              <w:t xml:space="preserve"> E-MAIL </w:t>
            </w:r>
            <w:r w:rsidRPr="003D5578">
              <w:rPr>
                <w:sz w:val="24"/>
              </w:rPr>
              <w:t xml:space="preserve"> </w:t>
            </w:r>
            <w:hyperlink r:id="rId8" w:history="1">
              <w:r w:rsidR="00FA7F70">
                <w:rPr>
                  <w:rStyle w:val="Hyperlink"/>
                  <w:sz w:val="24"/>
                </w:rPr>
                <w:t>ced@min-kulture.hr</w:t>
              </w:r>
            </w:hyperlink>
            <w:r w:rsidR="00FA7F70">
              <w:rPr>
                <w:rStyle w:val="Hyperlink"/>
                <w:sz w:val="24"/>
              </w:rPr>
              <w:t xml:space="preserve"> </w:t>
            </w:r>
            <w:bookmarkStart w:id="0" w:name="_GoBack"/>
            <w:bookmarkEnd w:id="0"/>
            <w:r w:rsidRPr="003D5578">
              <w:rPr>
                <w:sz w:val="24"/>
              </w:rPr>
              <w:t xml:space="preserve"> </w:t>
            </w:r>
          </w:p>
          <w:p w:rsidR="00EE4F5F" w:rsidRPr="00EE4F5F" w:rsidRDefault="00EE4F5F" w:rsidP="00EE4F5F">
            <w:pPr>
              <w:pStyle w:val="ListParagraph"/>
              <w:rPr>
                <w:sz w:val="24"/>
              </w:rPr>
            </w:pPr>
          </w:p>
        </w:tc>
      </w:tr>
    </w:tbl>
    <w:p w:rsidR="004F03A5" w:rsidRDefault="004F03A5"/>
    <w:sectPr w:rsidR="004F03A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092" w:rsidRDefault="005A4092" w:rsidP="004F03A5">
      <w:pPr>
        <w:spacing w:after="0" w:line="240" w:lineRule="auto"/>
      </w:pPr>
      <w:r>
        <w:separator/>
      </w:r>
    </w:p>
  </w:endnote>
  <w:endnote w:type="continuationSeparator" w:id="0">
    <w:p w:rsidR="005A4092" w:rsidRDefault="005A4092" w:rsidP="004F0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578" w:rsidRPr="003D5578" w:rsidRDefault="003D5578" w:rsidP="003D5578">
    <w:pPr>
      <w:tabs>
        <w:tab w:val="center" w:pos="4536"/>
        <w:tab w:val="right" w:pos="9072"/>
      </w:tabs>
    </w:pPr>
    <w:r w:rsidRPr="003D5578">
      <w:tab/>
    </w:r>
    <w:r w:rsidRPr="003D5578">
      <w:tab/>
    </w:r>
  </w:p>
  <w:p w:rsidR="003D5578" w:rsidRDefault="00F662A7">
    <w:pPr>
      <w:pStyle w:val="Footer"/>
    </w:pPr>
    <w:r>
      <w:rPr>
        <w:noProof/>
        <w:lang w:eastAsia="hr-HR"/>
      </w:rPr>
      <w:drawing>
        <wp:inline distT="0" distB="0" distL="0" distR="0" wp14:anchorId="463CDE20">
          <wp:extent cx="1335405" cy="36576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092" w:rsidRDefault="005A4092" w:rsidP="004F03A5">
      <w:pPr>
        <w:spacing w:after="0" w:line="240" w:lineRule="auto"/>
      </w:pPr>
      <w:r>
        <w:separator/>
      </w:r>
    </w:p>
  </w:footnote>
  <w:footnote w:type="continuationSeparator" w:id="0">
    <w:p w:rsidR="005A4092" w:rsidRDefault="005A4092" w:rsidP="004F0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A5" w:rsidRDefault="004F03A5" w:rsidP="000221DB">
    <w:pPr>
      <w:pStyle w:val="Header"/>
      <w:tabs>
        <w:tab w:val="clear" w:pos="4536"/>
        <w:tab w:val="clear" w:pos="9072"/>
        <w:tab w:val="left" w:pos="7260"/>
      </w:tabs>
    </w:pPr>
    <w:r>
      <w:rPr>
        <w:noProof/>
        <w:lang w:eastAsia="hr-HR"/>
      </w:rPr>
      <w:drawing>
        <wp:inline distT="0" distB="0" distL="0" distR="0" wp14:anchorId="1BFA764E" wp14:editId="72994CAC">
          <wp:extent cx="1581150" cy="714375"/>
          <wp:effectExtent l="0" t="0" r="0" b="9525"/>
          <wp:docPr id="2" name="Picture 2" descr="_slajdovi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_slajdovi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942" t="25374" r="20863" b="22388"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221DB">
      <w:t xml:space="preserve">                                                                     </w:t>
    </w:r>
    <w:r w:rsidR="000221DB">
      <w:rPr>
        <w:noProof/>
        <w:lang w:eastAsia="hr-HR"/>
      </w:rPr>
      <w:drawing>
        <wp:inline distT="0" distB="0" distL="0" distR="0" wp14:anchorId="6EF04167" wp14:editId="120A116B">
          <wp:extent cx="1946514" cy="624001"/>
          <wp:effectExtent l="0" t="0" r="0" b="5080"/>
          <wp:docPr id="1" name="Picture 1" descr="_slajdovi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_slajdovi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410" t="40883" r="29305" b="34706"/>
                  <a:stretch>
                    <a:fillRect/>
                  </a:stretch>
                </pic:blipFill>
                <pic:spPr bwMode="auto">
                  <a:xfrm>
                    <a:off x="0" y="0"/>
                    <a:ext cx="1960749" cy="628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706CF"/>
    <w:multiLevelType w:val="hybridMultilevel"/>
    <w:tmpl w:val="B62671E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AA78AA"/>
    <w:multiLevelType w:val="hybridMultilevel"/>
    <w:tmpl w:val="B222730E"/>
    <w:lvl w:ilvl="0" w:tplc="041A000B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>
    <w:nsid w:val="60BA0D62"/>
    <w:multiLevelType w:val="hybridMultilevel"/>
    <w:tmpl w:val="4A22777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3A5"/>
    <w:rsid w:val="000221DB"/>
    <w:rsid w:val="000C4A21"/>
    <w:rsid w:val="00145E43"/>
    <w:rsid w:val="00171A08"/>
    <w:rsid w:val="00220451"/>
    <w:rsid w:val="002F1991"/>
    <w:rsid w:val="00357378"/>
    <w:rsid w:val="003D5578"/>
    <w:rsid w:val="0042078E"/>
    <w:rsid w:val="00496506"/>
    <w:rsid w:val="004F03A5"/>
    <w:rsid w:val="005A4092"/>
    <w:rsid w:val="00784B9A"/>
    <w:rsid w:val="00807666"/>
    <w:rsid w:val="008736FF"/>
    <w:rsid w:val="00A22BE3"/>
    <w:rsid w:val="00A2561F"/>
    <w:rsid w:val="00E0725F"/>
    <w:rsid w:val="00EE4F5F"/>
    <w:rsid w:val="00F662A7"/>
    <w:rsid w:val="00FA7F70"/>
    <w:rsid w:val="00FD62DD"/>
    <w:rsid w:val="00FE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3A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3A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F03A5"/>
  </w:style>
  <w:style w:type="paragraph" w:styleId="Footer">
    <w:name w:val="footer"/>
    <w:basedOn w:val="Normal"/>
    <w:link w:val="FooterChar"/>
    <w:uiPriority w:val="99"/>
    <w:unhideWhenUsed/>
    <w:rsid w:val="004F03A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F03A5"/>
  </w:style>
  <w:style w:type="paragraph" w:styleId="BalloonText">
    <w:name w:val="Balloon Text"/>
    <w:basedOn w:val="Normal"/>
    <w:link w:val="BalloonTextChar"/>
    <w:uiPriority w:val="99"/>
    <w:semiHidden/>
    <w:unhideWhenUsed/>
    <w:rsid w:val="004F03A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3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0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55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55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3A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3A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F03A5"/>
  </w:style>
  <w:style w:type="paragraph" w:styleId="Footer">
    <w:name w:val="footer"/>
    <w:basedOn w:val="Normal"/>
    <w:link w:val="FooterChar"/>
    <w:uiPriority w:val="99"/>
    <w:unhideWhenUsed/>
    <w:rsid w:val="004F03A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F03A5"/>
  </w:style>
  <w:style w:type="paragraph" w:styleId="BalloonText">
    <w:name w:val="Balloon Text"/>
    <w:basedOn w:val="Normal"/>
    <w:link w:val="BalloonTextChar"/>
    <w:uiPriority w:val="99"/>
    <w:semiHidden/>
    <w:unhideWhenUsed/>
    <w:rsid w:val="004F03A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3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0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55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5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d@min-kulture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Bigač</dc:creator>
  <cp:lastModifiedBy>Morana Bigač</cp:lastModifiedBy>
  <cp:revision>5</cp:revision>
  <cp:lastPrinted>2017-03-07T08:56:00Z</cp:lastPrinted>
  <dcterms:created xsi:type="dcterms:W3CDTF">2017-04-13T10:05:00Z</dcterms:created>
  <dcterms:modified xsi:type="dcterms:W3CDTF">2017-04-18T07:39:00Z</dcterms:modified>
</cp:coreProperties>
</file>